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BF73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832A28F">
      <w:pPr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第十届安徽省优秀小戏小品展演推优剧目名单</w:t>
      </w:r>
    </w:p>
    <w:p w14:paraId="32695E59">
      <w:pPr>
        <w:ind w:firstLine="1600" w:firstLineChars="50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6EEAED9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一、专业院团</w:t>
      </w:r>
    </w:p>
    <w:p w14:paraId="4F5DDDD9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1.黄梅戏《裁襟励子》</w:t>
      </w:r>
    </w:p>
    <w:p w14:paraId="190446B0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演出单位：桐城市黄梅戏剧团</w:t>
      </w:r>
    </w:p>
    <w:p w14:paraId="3B381AA0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2.淮北梆子戏《杜鹃山·刑场》</w:t>
      </w:r>
    </w:p>
    <w:p w14:paraId="082866D1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演出单位：亳州市演艺有限公司</w:t>
      </w:r>
    </w:p>
    <w:p w14:paraId="237DF1DC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3.徽剧《盗仙草》</w:t>
      </w:r>
    </w:p>
    <w:p w14:paraId="084E6FD8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演出单位：安徽省徽京剧院</w:t>
      </w:r>
    </w:p>
    <w:p w14:paraId="6E8CDD5C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4.泗州戏《美丽的谎言》</w:t>
      </w:r>
    </w:p>
    <w:p w14:paraId="05356052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演出单位：安徽省泗州戏剧院有限责任公司</w:t>
      </w:r>
    </w:p>
    <w:p w14:paraId="4D200E6A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5.黄梅戏《你是我的山》</w:t>
      </w:r>
    </w:p>
    <w:p w14:paraId="7543DE79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演出单位：安徽省黄梅戏剧院</w:t>
      </w:r>
    </w:p>
    <w:p w14:paraId="7D3592B6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6.坠子戏《琴缘》</w:t>
      </w:r>
    </w:p>
    <w:p w14:paraId="493C3F9A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演出单位：安徽省宿州市坠子剧团</w:t>
      </w:r>
    </w:p>
    <w:p w14:paraId="1F0804FE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7.小品《如此暗号》</w:t>
      </w:r>
    </w:p>
    <w:p w14:paraId="023112EF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演出单位：安徽省话剧院</w:t>
      </w:r>
    </w:p>
    <w:p w14:paraId="009FD22B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8.潜山弹腔《十五贯·访鼠》</w:t>
      </w:r>
    </w:p>
    <w:p w14:paraId="14203595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演出单位：潜山市黄梅戏剧团</w:t>
      </w:r>
    </w:p>
    <w:p w14:paraId="6C280241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9.淮北梆子戏《探阴山》</w:t>
      </w:r>
    </w:p>
    <w:p w14:paraId="679E215F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演出单位：亳州市演艺有限公司</w:t>
      </w:r>
    </w:p>
    <w:p w14:paraId="3B82467B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10.庐剧《天价彩礼》</w:t>
      </w:r>
    </w:p>
    <w:p w14:paraId="1EB7C49C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演出单位：合肥市庐剧院有限公司</w:t>
      </w:r>
    </w:p>
    <w:p w14:paraId="1A6EB01A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二、民营戏剧院团</w:t>
      </w:r>
    </w:p>
    <w:p w14:paraId="3BA4D322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1.黄梅戏《池塘风波》</w:t>
      </w:r>
    </w:p>
    <w:p w14:paraId="679DE78D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演出单位：合肥雨中语文化传媒有限公司</w:t>
      </w:r>
    </w:p>
    <w:p w14:paraId="0990D138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2.庐剧《窦娥冤·诀别》</w:t>
      </w:r>
    </w:p>
    <w:p w14:paraId="2C989583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演出单位：肥东县传承文化演艺有限公司</w:t>
      </w:r>
    </w:p>
    <w:p w14:paraId="2580C679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3.黄梅戏《带货风波》</w:t>
      </w:r>
    </w:p>
    <w:p w14:paraId="5A46F08B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演出单位：芜湖黄梅戏剧团有限公司</w:t>
      </w:r>
    </w:p>
    <w:p w14:paraId="148A60D9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4.皖南花鼓戏《喝茶》</w:t>
      </w:r>
    </w:p>
    <w:p w14:paraId="2D860F64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演出单位：泾县皖南花鼓戏艺术剧院有限公司</w:t>
      </w:r>
    </w:p>
    <w:p w14:paraId="41179ECE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5.淮北梆子戏《金鸡和鸣》</w:t>
      </w:r>
    </w:p>
    <w:p w14:paraId="36CC3046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演出单位：蒙城县迎春艺术团</w:t>
      </w:r>
    </w:p>
    <w:p w14:paraId="33E24FB6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6.黄梅戏《没事找事》</w:t>
      </w:r>
    </w:p>
    <w:p w14:paraId="4B6611C8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演出单位：安庆市大观区文化馆</w:t>
      </w:r>
    </w:p>
    <w:p w14:paraId="32FDBD7E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7.梆剧《双柳桥》</w:t>
      </w:r>
    </w:p>
    <w:p w14:paraId="6C2B0F71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演出单位：涡阳县梨园情演艺有限公司</w:t>
      </w:r>
    </w:p>
    <w:p w14:paraId="67E0D99C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8.豫剧《谁是真明星》</w:t>
      </w:r>
    </w:p>
    <w:p w14:paraId="2D0340B6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演出单位：涡阳县梅英演艺有限公司</w:t>
      </w:r>
    </w:p>
    <w:p w14:paraId="663EE6BD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9.泗州戏《要面子》</w:t>
      </w:r>
    </w:p>
    <w:p w14:paraId="377224DD">
      <w:pPr>
        <w:ind w:firstLine="960" w:firstLineChars="3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演出单位：濉溪县为民文化传媒有限公司</w:t>
      </w:r>
    </w:p>
    <w:p w14:paraId="4A6A73E9"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10.小品《“正义”的流量》</w:t>
      </w:r>
    </w:p>
    <w:p w14:paraId="05ED61F8">
      <w:pPr>
        <w:ind w:firstLine="960" w:firstLineChars="300"/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演出单位：合肥市包河区文化馆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B045E">
    <w:pPr>
      <w:pStyle w:val="5"/>
      <w:tabs>
        <w:tab w:val="clear" w:pos="4153"/>
        <w:tab w:val="clear" w:pos="8306"/>
      </w:tabs>
      <w:ind w:right="420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12940">
    <w:pPr>
      <w:pStyle w:val="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747F"/>
    <w:rsid w:val="371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2024-12-10T07:41:00Z</dcterms:created>
  <dc:creator>明月夜</dc:creator>
  <cp:lastModifiedBy>明月夜</cp:lastModifiedBy>
  <dcterms:modified xsi:type="dcterms:W3CDTF">2024-12-10T07:53:42Z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ECED6A929FFE4E89B2920C54547B13E8_11</vt:lpwstr>
  </property>
</Properties>
</file>